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62A8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2B909735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65058D5D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210D2312" w14:textId="77777777" w:rsidR="00517091" w:rsidRPr="007120AE" w:rsidRDefault="00517091" w:rsidP="00517091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>2023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roku </w:t>
      </w:r>
    </w:p>
    <w:p w14:paraId="10072DCD" w14:textId="77777777" w:rsidR="00517091" w:rsidRPr="007120AE" w:rsidRDefault="00517091" w:rsidP="00517091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zadań publicznych Województwa Mazowieckiego </w:t>
      </w:r>
    </w:p>
    <w:p w14:paraId="7E74D727" w14:textId="77777777" w:rsidR="00517091" w:rsidRPr="007120AE" w:rsidRDefault="00517091" w:rsidP="00517091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w obszarze </w:t>
      </w:r>
      <w:r w:rsidRPr="00525510">
        <w:rPr>
          <w:rStyle w:val="Pogrubienie"/>
          <w:rFonts w:asciiTheme="minorHAnsi" w:hAnsiTheme="minorHAnsi" w:cstheme="minorHAnsi"/>
          <w:sz w:val="20"/>
          <w:szCs w:val="20"/>
        </w:rPr>
        <w:t xml:space="preserve">„Nauka, szkolnictwo wyższe, edukacja, oświata i wychowanie” </w:t>
      </w:r>
    </w:p>
    <w:p w14:paraId="636EF085" w14:textId="77777777" w:rsidR="00517091" w:rsidRPr="007120AE" w:rsidRDefault="00517091" w:rsidP="00517091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320E1A2D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Pr="00162E1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„Nauka, szkolnictwo wyższe, edukacja, oświata i wychowanie”</w:t>
      </w:r>
    </w:p>
    <w:p w14:paraId="620EED7D" w14:textId="77777777" w:rsidR="00517091" w:rsidRPr="007120AE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1B9B6A3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7CA0906F" w14:textId="77777777" w:rsidR="00517091" w:rsidRPr="007120AE" w:rsidRDefault="00517091" w:rsidP="00517091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6D1F107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F187961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58F53DE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53559612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156B1CBD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493A3D3A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5A4BA73F" w14:textId="77777777" w:rsidR="00517091" w:rsidRPr="007120AE" w:rsidRDefault="00517091" w:rsidP="0051709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235BF92D" w14:textId="77777777" w:rsidR="00517091" w:rsidRPr="007120AE" w:rsidRDefault="00517091" w:rsidP="00517091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17091" w:rsidRPr="007120AE" w14:paraId="336C7486" w14:textId="77777777" w:rsidTr="00F7267E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EC4C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D4E2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C190" w14:textId="77777777" w:rsidR="00517091" w:rsidRPr="007120AE" w:rsidRDefault="00517091" w:rsidP="00F7267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517091" w:rsidRPr="007120AE" w14:paraId="1690891B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0FE5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AE83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CE20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36AF1902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7E5D" w14:textId="77777777" w:rsidR="00517091" w:rsidRPr="00994E85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94E85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A069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A1D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17091" w:rsidRPr="007120AE" w14:paraId="2E821157" w14:textId="77777777" w:rsidTr="00F7267E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3724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62FA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F73F" w14:textId="77777777" w:rsidR="00517091" w:rsidRPr="007120AE" w:rsidRDefault="00517091" w:rsidP="00F7267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4EE00E59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4933AB6" w14:textId="77777777" w:rsidR="00517091" w:rsidRDefault="00517091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1F400B72" w14:textId="77777777" w:rsidR="00517091" w:rsidRPr="007120AE" w:rsidRDefault="00517091" w:rsidP="00517091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7703D825" w14:textId="77777777" w:rsidR="00517091" w:rsidRPr="007120AE" w:rsidRDefault="00517091" w:rsidP="00517091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69880B6F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232B953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A091EEC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AF434CE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759A79F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2468666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69EC66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2E44F8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E18B8FB" w14:textId="77777777" w:rsidR="00517091" w:rsidRPr="007120AE" w:rsidRDefault="00517091" w:rsidP="00517091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57D5BAF" w14:textId="77777777" w:rsidR="00517091" w:rsidRPr="007120AE" w:rsidRDefault="00517091" w:rsidP="00517091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53334FE" w14:textId="77777777" w:rsidR="00517091" w:rsidRPr="007120AE" w:rsidRDefault="00517091" w:rsidP="00517091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884EE1B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EAF6923" w14:textId="77777777" w:rsidR="00517091" w:rsidRPr="007120AE" w:rsidRDefault="00517091" w:rsidP="0051709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1A6129B3" w14:textId="77777777" w:rsidR="00517091" w:rsidRPr="00BF6250" w:rsidRDefault="00517091" w:rsidP="00517091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C898488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7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62AE1A57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4C3559A4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35BCC0D8" w14:textId="77777777" w:rsidR="00517091" w:rsidRPr="00BF6250" w:rsidRDefault="00517091" w:rsidP="00517091">
      <w:pPr>
        <w:pStyle w:val="Listanumerowana2"/>
        <w:numPr>
          <w:ilvl w:val="0"/>
          <w:numId w:val="7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253EF743" w14:textId="77777777" w:rsidR="00517091" w:rsidRPr="0036691A" w:rsidRDefault="00517091" w:rsidP="00517091">
      <w:pPr>
        <w:pStyle w:val="Listanumerowana2"/>
        <w:numPr>
          <w:ilvl w:val="0"/>
          <w:numId w:val="7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7BA0822E" w14:textId="77777777" w:rsidR="00517091" w:rsidRPr="0036691A" w:rsidRDefault="00517091" w:rsidP="0051709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57AF0B6E" w14:textId="77777777" w:rsidR="00517091" w:rsidRPr="0036691A" w:rsidRDefault="00517091" w:rsidP="00517091">
      <w:pPr>
        <w:pStyle w:val="Listanumerowana2"/>
        <w:numPr>
          <w:ilvl w:val="0"/>
          <w:numId w:val="8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71566A60" w14:textId="77777777" w:rsidR="00517091" w:rsidRPr="001643E6" w:rsidRDefault="00517091" w:rsidP="00517091">
      <w:pPr>
        <w:pStyle w:val="Listanumerowana2"/>
        <w:numPr>
          <w:ilvl w:val="0"/>
          <w:numId w:val="8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B3BE8E7" w14:textId="77777777" w:rsidR="00517091" w:rsidRPr="0036691A" w:rsidRDefault="00517091" w:rsidP="00517091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64629B7D" w14:textId="77777777" w:rsidR="00517091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F405BE" w14:textId="77777777" w:rsidR="00517091" w:rsidRPr="00BF6250" w:rsidRDefault="00517091" w:rsidP="00517091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6D8D231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9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A88E840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142BB7C" w14:textId="77777777" w:rsidR="00517091" w:rsidRPr="00BF6250" w:rsidRDefault="00517091" w:rsidP="00517091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081F74E5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39D4176F" w14:textId="77777777" w:rsidR="00517091" w:rsidRPr="00EA3E4C" w:rsidRDefault="00517091" w:rsidP="00517091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93D78A" w14:textId="77777777" w:rsidR="00517091" w:rsidRPr="00BF6250" w:rsidRDefault="00517091" w:rsidP="00517091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AC09748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4978904E" w14:textId="77777777" w:rsidR="00517091" w:rsidRDefault="00517091" w:rsidP="00517091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3144D096" w14:textId="77777777" w:rsidR="00517091" w:rsidRPr="00BF6250" w:rsidRDefault="00517091" w:rsidP="00517091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3802D293" w14:textId="77777777" w:rsidR="00517091" w:rsidRPr="00BF6250" w:rsidRDefault="00517091" w:rsidP="00517091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0BF15A" w14:textId="77777777" w:rsidR="00237D9D" w:rsidRDefault="00237D9D"/>
    <w:sectPr w:rsidR="00237D9D" w:rsidSect="002005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C47B" w14:textId="77777777" w:rsidR="00BE29CA" w:rsidRDefault="00BE29CA">
      <w:r>
        <w:separator/>
      </w:r>
    </w:p>
  </w:endnote>
  <w:endnote w:type="continuationSeparator" w:id="0">
    <w:p w14:paraId="48E1E0A6" w14:textId="77777777" w:rsidR="00BE29CA" w:rsidRDefault="00BE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D2DF" w14:textId="77777777" w:rsidR="001C60C7" w:rsidRDefault="001A12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0C9B" w14:textId="77777777" w:rsidR="004D1C77" w:rsidRPr="004D1C77" w:rsidRDefault="001A12EE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371057CC" w14:textId="77777777" w:rsidR="004D1C77" w:rsidRDefault="001A12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CCC" w14:textId="77777777" w:rsidR="001C60C7" w:rsidRDefault="001A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B72A" w14:textId="77777777" w:rsidR="00BE29CA" w:rsidRDefault="00BE29CA">
      <w:r>
        <w:separator/>
      </w:r>
    </w:p>
  </w:footnote>
  <w:footnote w:type="continuationSeparator" w:id="0">
    <w:p w14:paraId="030E5AB7" w14:textId="77777777" w:rsidR="00BE29CA" w:rsidRDefault="00BE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133" w14:textId="77777777" w:rsidR="001C60C7" w:rsidRDefault="001A12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D934" w14:textId="77777777" w:rsidR="009B5D86" w:rsidRPr="00423EF7" w:rsidRDefault="001A12EE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3A3F" w14:textId="77777777" w:rsidR="001C60C7" w:rsidRDefault="001A12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106156">
    <w:abstractNumId w:val="1"/>
  </w:num>
  <w:num w:numId="2" w16cid:durableId="1635404904">
    <w:abstractNumId w:val="0"/>
  </w:num>
  <w:num w:numId="3" w16cid:durableId="71852906">
    <w:abstractNumId w:val="0"/>
    <w:lvlOverride w:ilvl="0">
      <w:startOverride w:val="1"/>
    </w:lvlOverride>
  </w:num>
  <w:num w:numId="4" w16cid:durableId="424957487">
    <w:abstractNumId w:val="0"/>
    <w:lvlOverride w:ilvl="0">
      <w:startOverride w:val="1"/>
    </w:lvlOverride>
  </w:num>
  <w:num w:numId="5" w16cid:durableId="1731921271">
    <w:abstractNumId w:val="2"/>
  </w:num>
  <w:num w:numId="6" w16cid:durableId="1992368792">
    <w:abstractNumId w:val="1"/>
    <w:lvlOverride w:ilvl="0">
      <w:startOverride w:val="1"/>
    </w:lvlOverride>
  </w:num>
  <w:num w:numId="7" w16cid:durableId="1426420852">
    <w:abstractNumId w:val="0"/>
    <w:lvlOverride w:ilvl="0">
      <w:startOverride w:val="1"/>
    </w:lvlOverride>
  </w:num>
  <w:num w:numId="8" w16cid:durableId="982738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91"/>
    <w:rsid w:val="000830A6"/>
    <w:rsid w:val="001A12EE"/>
    <w:rsid w:val="00237D9D"/>
    <w:rsid w:val="003471CA"/>
    <w:rsid w:val="0042208F"/>
    <w:rsid w:val="00517091"/>
    <w:rsid w:val="00562C2B"/>
    <w:rsid w:val="00785CA9"/>
    <w:rsid w:val="00BE29CA"/>
    <w:rsid w:val="00DB2A8A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F1AC"/>
  <w15:chartTrackingRefBased/>
  <w15:docId w15:val="{8615C92C-B1CE-4EF7-9028-52012EEA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7091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7091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091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7091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517091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5170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7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517091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517091"/>
  </w:style>
  <w:style w:type="character" w:customStyle="1" w:styleId="contextualspellingandgrammarerror">
    <w:name w:val="contextualspellingandgrammarerror"/>
    <w:basedOn w:val="Domylnaczcionkaakapitu"/>
    <w:rsid w:val="00517091"/>
  </w:style>
  <w:style w:type="character" w:customStyle="1" w:styleId="normaltextrun1">
    <w:name w:val="normaltextrun1"/>
    <w:basedOn w:val="Domylnaczcionkaakapitu"/>
    <w:rsid w:val="00517091"/>
  </w:style>
  <w:style w:type="character" w:customStyle="1" w:styleId="eop">
    <w:name w:val="eop"/>
    <w:basedOn w:val="Domylnaczcionkaakapitu"/>
    <w:rsid w:val="00517091"/>
  </w:style>
  <w:style w:type="paragraph" w:styleId="Listanumerowana">
    <w:name w:val="List Number"/>
    <w:basedOn w:val="Normalny"/>
    <w:uiPriority w:val="99"/>
    <w:unhideWhenUsed/>
    <w:rsid w:val="00517091"/>
    <w:pPr>
      <w:numPr>
        <w:numId w:val="1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517091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51709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w sprawie ogłoszenia otwartego konkursu ofert Nauka...</vt:lpstr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w sprawie ogłoszenia otwartego konkursu ofert Nauka...</dc:title>
  <dc:subject>Załącznik nr 2 do uchwały w sprawie ogłoszenia otwartego konkursu ofert Nauka...</dc:subject>
  <dc:creator>Milewska Marzena</dc:creator>
  <cp:keywords/>
  <dc:description/>
  <cp:lastModifiedBy>Koszara Izabela</cp:lastModifiedBy>
  <cp:revision>2</cp:revision>
  <dcterms:created xsi:type="dcterms:W3CDTF">2023-01-18T14:17:00Z</dcterms:created>
  <dcterms:modified xsi:type="dcterms:W3CDTF">2023-01-18T14:17:00Z</dcterms:modified>
</cp:coreProperties>
</file>